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1E9D1296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914374">
              <w:rPr>
                <w:rFonts w:cs="B Lotus" w:hint="cs"/>
                <w:b/>
                <w:bCs/>
                <w:sz w:val="22"/>
                <w:szCs w:val="22"/>
                <w:rtl/>
              </w:rPr>
              <w:t>سرکشیکیان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667EFAE4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نام:</w:t>
            </w:r>
            <w:r w:rsidR="00914374">
              <w:rPr>
                <w:rFonts w:cs="B Lotus" w:hint="cs"/>
                <w:b/>
                <w:bCs/>
                <w:sz w:val="22"/>
                <w:szCs w:val="22"/>
                <w:rtl/>
              </w:rPr>
              <w:t>سعید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E0546C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1877"/>
        <w:gridCol w:w="972"/>
        <w:gridCol w:w="1483"/>
        <w:gridCol w:w="1586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594474" w:rsidRPr="00583591" w14:paraId="7551595C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FBCC6F9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Atorvastatin in combination with conventional antimicrobial treatment of Helicobacter pylori eradication: A randomized controlled clinical trial</w:t>
              </w:r>
            </w:hyperlink>
          </w:p>
          <w:p w14:paraId="5FC9763D" w14:textId="30F0510F" w:rsidR="00594474" w:rsidRPr="00583591" w:rsidRDefault="00594474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4A959EF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" w:tgtFrame="_blank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gastroenterology and hepatology</w:t>
              </w:r>
            </w:hyperlink>
          </w:p>
          <w:p w14:paraId="4EC9EE35" w14:textId="3883BCD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C43E3F" w14:textId="662DE61B" w:rsidR="00594474" w:rsidRPr="00583591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  <w:shd w:val="clear" w:color="auto" w:fill="auto"/>
          </w:tcPr>
          <w:p w14:paraId="0A94CC4F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096EA8E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B07E7" w:rsidRPr="00583591" w14:paraId="73E9E353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2760AEC3" w14:textId="6F427A12" w:rsidR="007B07E7" w:rsidRDefault="003F4B51" w:rsidP="001F468A">
            <w:pPr>
              <w:jc w:val="center"/>
            </w:pPr>
            <w:hyperlink r:id="rId8" w:history="1"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Adding </w:t>
              </w:r>
              <w:proofErr w:type="spellStart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ursodeoxycholic</w:t>
              </w:r>
              <w:proofErr w:type="spellEnd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 acid to the endoscopic treatment and common bile duct stenting for large and multiple biliary stones: Will it improve the outcomes?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0F8AED5D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9" w:tgtFrame="_blank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BMC gastroenterology</w:t>
              </w:r>
            </w:hyperlink>
          </w:p>
          <w:p w14:paraId="431D417C" w14:textId="7228D4AF" w:rsidR="007B07E7" w:rsidRDefault="007B07E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466194C" w14:textId="44D564FF" w:rsidR="007B07E7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  <w:shd w:val="clear" w:color="auto" w:fill="auto"/>
          </w:tcPr>
          <w:p w14:paraId="6BE55DFC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9538388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94474" w:rsidRPr="00583591" w14:paraId="5079B2DB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6C90A95A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0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Prevalence of Endoscopic Retrograde Cholangiopancreatography Complications and Amylase Sensitivity for Predicting Pancreatitis in ERCP Patients</w:t>
              </w:r>
            </w:hyperlink>
          </w:p>
          <w:p w14:paraId="05AFA885" w14:textId="7BF94894" w:rsidR="00594474" w:rsidRDefault="00594474" w:rsidP="001F468A">
            <w:pPr>
              <w:jc w:val="center"/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1A5C649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1" w:tgtFrame="_blank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Gastroenterology Nursing</w:t>
              </w:r>
            </w:hyperlink>
          </w:p>
          <w:p w14:paraId="3EE0AAB1" w14:textId="5343C3C9" w:rsidR="00594474" w:rsidRDefault="00594474" w:rsidP="001D6F87">
            <w:pPr>
              <w:jc w:val="center"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0120DE" w14:textId="4A41E2A4" w:rsidR="00594474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  <w:shd w:val="clear" w:color="auto" w:fill="auto"/>
          </w:tcPr>
          <w:p w14:paraId="6256B2F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331BE70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00168" w:rsidRPr="00583591" w14:paraId="7E20882E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372AFADF" w14:textId="72078C91" w:rsidR="00800168" w:rsidRDefault="003F4B51" w:rsidP="001F468A">
            <w:pPr>
              <w:jc w:val="center"/>
            </w:pPr>
            <w:hyperlink r:id="rId12" w:history="1">
              <w:r w:rsidR="0091437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Hepatitis Monthly International Monthly Journal in the Field of Hepatology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06E71581" w14:textId="6E900BE1" w:rsidR="00800168" w:rsidRDefault="003F4B51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tgtFrame="_blank" w:history="1">
              <w:r w:rsidR="0091437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Evaluation</w:t>
              </w:r>
            </w:hyperlink>
          </w:p>
        </w:tc>
        <w:tc>
          <w:tcPr>
            <w:tcW w:w="972" w:type="dxa"/>
            <w:shd w:val="clear" w:color="auto" w:fill="auto"/>
            <w:vAlign w:val="center"/>
          </w:tcPr>
          <w:p w14:paraId="6A30BD31" w14:textId="667D2469" w:rsidR="00800168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  <w:shd w:val="clear" w:color="auto" w:fill="auto"/>
          </w:tcPr>
          <w:p w14:paraId="6AD6FE01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4DB5A35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442550" w:rsidRPr="00583591" w14:paraId="7F70AAF2" w14:textId="77777777" w:rsidTr="00442550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76DB3AC" w14:textId="58316C9C" w:rsidR="00442550" w:rsidRPr="00583591" w:rsidRDefault="003F4B51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4" w:history="1"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Circulating Aflatoxin B1-Related TP53 Mutation Detected by Digital PCR in Tunisian Patients with and Without Hepatocellular Carcinoma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1B91A24C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5" w:tgtFrame="_blank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Hepatitis Monthly</w:t>
              </w:r>
            </w:hyperlink>
            <w:r w:rsidR="0091437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14374">
              <w:rPr>
                <w:rFonts w:ascii="Tahoma" w:hAnsi="Tahoma" w:cs="Tahoma"/>
                <w:color w:val="808080"/>
                <w:sz w:val="18"/>
                <w:szCs w:val="18"/>
              </w:rPr>
              <w:t>19 (3)</w:t>
            </w:r>
          </w:p>
          <w:p w14:paraId="169294BE" w14:textId="08BA03E8" w:rsidR="00442550" w:rsidRPr="00570EB5" w:rsidRDefault="00442550" w:rsidP="001D6F8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0610CE6" w14:textId="5A2B8646" w:rsidR="00442550" w:rsidRPr="00583591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  <w:shd w:val="clear" w:color="auto" w:fill="auto"/>
          </w:tcPr>
          <w:p w14:paraId="76389F28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753EA5EF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07D17387" w14:textId="41703833" w:rsidR="00B25B42" w:rsidRPr="00583591" w:rsidRDefault="003F4B5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6" w:history="1"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Outcomes of non-alcoholic steatohepatitis patients after liver transplantation: A systematic review and meta-analysis</w:t>
              </w:r>
            </w:hyperlink>
          </w:p>
        </w:tc>
        <w:tc>
          <w:tcPr>
            <w:tcW w:w="1877" w:type="dxa"/>
          </w:tcPr>
          <w:p w14:paraId="1BAA7578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7" w:tgtFrame="_blank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Hepatitis Monthly</w:t>
              </w:r>
            </w:hyperlink>
            <w:r w:rsidR="0091437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14374">
              <w:rPr>
                <w:rFonts w:ascii="Tahoma" w:hAnsi="Tahoma" w:cs="Tahoma"/>
                <w:color w:val="808080"/>
                <w:sz w:val="18"/>
                <w:szCs w:val="18"/>
              </w:rPr>
              <w:t>19 (4)</w:t>
            </w:r>
          </w:p>
          <w:p w14:paraId="0949C376" w14:textId="245428DF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6DDC28EE" w14:textId="563A28E5" w:rsidR="00B25B42" w:rsidRPr="00583591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3A32CCD" w14:textId="77777777" w:rsidTr="001A39E1">
        <w:trPr>
          <w:trHeight w:val="443"/>
          <w:jc w:val="center"/>
        </w:trPr>
        <w:tc>
          <w:tcPr>
            <w:tcW w:w="5178" w:type="dxa"/>
          </w:tcPr>
          <w:p w14:paraId="54209EB6" w14:textId="088B11AC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8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Efficacy of Atorvastatin Plus Aspirin in Comparison </w:t>
              </w:r>
              <w:r w:rsidR="00752CB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lastRenderedPageBreak/>
                <w:t>2019</w:t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with Atorvastatin Alone on Liver Function and De</w:t>
              </w:r>
              <w:r w:rsidR="00752CB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2019</w:t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gree of Fibrosis in Patients with Cryptogenic</w:t>
              </w:r>
              <w:r w:rsidR="00752CB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2019</w:t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Cirrhosis: A Randomized Double …</w:t>
              </w:r>
            </w:hyperlink>
          </w:p>
          <w:p w14:paraId="4BB90743" w14:textId="3CB89AC2" w:rsidR="00EC7843" w:rsidRDefault="00EC7843" w:rsidP="00D5356F">
            <w:pPr>
              <w:bidi w:val="0"/>
              <w:spacing w:line="360" w:lineRule="atLeast"/>
              <w:jc w:val="center"/>
            </w:pPr>
          </w:p>
        </w:tc>
        <w:tc>
          <w:tcPr>
            <w:tcW w:w="1877" w:type="dxa"/>
          </w:tcPr>
          <w:p w14:paraId="14588609" w14:textId="68D36C87" w:rsidR="00EC7843" w:rsidRDefault="003F4B51" w:rsidP="001D6F87">
            <w:pPr>
              <w:jc w:val="center"/>
            </w:pPr>
            <w:hyperlink r:id="rId19" w:tgtFrame="_blank" w:history="1"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Hepatitis Monthly</w:t>
              </w:r>
            </w:hyperlink>
            <w:r w:rsidR="0091437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1437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19 (11)</w:t>
            </w:r>
          </w:p>
        </w:tc>
        <w:tc>
          <w:tcPr>
            <w:tcW w:w="972" w:type="dxa"/>
          </w:tcPr>
          <w:p w14:paraId="231AC1F1" w14:textId="500660FD" w:rsidR="00EC7843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</w:tcPr>
          <w:p w14:paraId="548EF6A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B98E559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574169C" w14:textId="77777777" w:rsidTr="001A39E1">
        <w:trPr>
          <w:trHeight w:val="443"/>
          <w:jc w:val="center"/>
        </w:trPr>
        <w:tc>
          <w:tcPr>
            <w:tcW w:w="5178" w:type="dxa"/>
          </w:tcPr>
          <w:p w14:paraId="4311F1A7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0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Relationship of Demographic and Clinical Variables with the Severity of Disease in Patients with Ulcerative Colitis Relapse in Qom Shahid Beheshti Hospital During </w:t>
              </w:r>
              <w:proofErr w:type="gramStart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2017,(</w:t>
              </w:r>
              <w:proofErr w:type="gramEnd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Iran)</w:t>
              </w:r>
            </w:hyperlink>
          </w:p>
          <w:p w14:paraId="79845CE1" w14:textId="7E2931F7" w:rsidR="00EC7843" w:rsidRDefault="00EC7843" w:rsidP="001D6F87">
            <w:pPr>
              <w:jc w:val="center"/>
            </w:pPr>
          </w:p>
        </w:tc>
        <w:tc>
          <w:tcPr>
            <w:tcW w:w="1877" w:type="dxa"/>
          </w:tcPr>
          <w:p w14:paraId="6A323C50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1" w:tgtFrame="_blank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</w:p>
          <w:p w14:paraId="65EC2896" w14:textId="0DEAA784" w:rsidR="00EC7843" w:rsidRDefault="00EC7843" w:rsidP="00EC7843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2FDDDE48" w14:textId="2B445626" w:rsidR="00EC7843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</w:tcPr>
          <w:p w14:paraId="6DA53730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6430DC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33C3B5A9" w14:textId="77777777" w:rsidTr="001A39E1">
        <w:trPr>
          <w:trHeight w:val="443"/>
          <w:jc w:val="center"/>
        </w:trPr>
        <w:tc>
          <w:tcPr>
            <w:tcW w:w="5178" w:type="dxa"/>
          </w:tcPr>
          <w:p w14:paraId="3B7B46AA" w14:textId="28B94B37" w:rsidR="00594474" w:rsidRDefault="003F4B51" w:rsidP="001D6F87">
            <w:pPr>
              <w:jc w:val="center"/>
              <w:rPr>
                <w:rtl/>
              </w:rPr>
            </w:pPr>
            <w:hyperlink r:id="rId22" w:history="1"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Coexistence of Gastric Gastrointestinal Stromal Tumor and Ulcerative Colitis in Patient with Dyspepsia and </w:t>
              </w:r>
              <w:proofErr w:type="spellStart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Rectorrhagia</w:t>
              </w:r>
              <w:proofErr w:type="spellEnd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: A Case Report</w:t>
              </w:r>
            </w:hyperlink>
          </w:p>
        </w:tc>
        <w:tc>
          <w:tcPr>
            <w:tcW w:w="1877" w:type="dxa"/>
          </w:tcPr>
          <w:p w14:paraId="7F8129CF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3" w:tgtFrame="_blank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Advances in Medical and Biomedical Research</w:t>
              </w:r>
            </w:hyperlink>
          </w:p>
          <w:p w14:paraId="0352CAE4" w14:textId="079C0486" w:rsidR="00594474" w:rsidRDefault="00594474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A3E4C38" w14:textId="75890A33" w:rsidR="00594474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</w:tcPr>
          <w:p w14:paraId="62FECD7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41C7BB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635B93F2" w14:textId="77777777" w:rsidTr="001A39E1">
        <w:trPr>
          <w:trHeight w:val="443"/>
          <w:jc w:val="center"/>
        </w:trPr>
        <w:tc>
          <w:tcPr>
            <w:tcW w:w="5178" w:type="dxa"/>
          </w:tcPr>
          <w:p w14:paraId="170B024E" w14:textId="77777777" w:rsidR="00914374" w:rsidRDefault="003F4B51" w:rsidP="0091437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4" w:history="1">
              <w:r w:rsidR="0091437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Predictive Value of </w:t>
              </w:r>
              <w:proofErr w:type="spellStart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Faecal</w:t>
              </w:r>
              <w:proofErr w:type="spellEnd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Calprotectin Level in the Diagnosis of Relapse in Moderate and Severe Ulcerative Colitis</w:t>
              </w:r>
            </w:hyperlink>
          </w:p>
          <w:p w14:paraId="100E4D40" w14:textId="7FE47F79" w:rsidR="00EC7843" w:rsidRDefault="00EC7843" w:rsidP="001D6F87">
            <w:pPr>
              <w:jc w:val="center"/>
            </w:pPr>
          </w:p>
        </w:tc>
        <w:tc>
          <w:tcPr>
            <w:tcW w:w="1877" w:type="dxa"/>
          </w:tcPr>
          <w:p w14:paraId="0FB6405B" w14:textId="7D21DC39" w:rsidR="00EC7843" w:rsidRDefault="003F4B51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5" w:tgtFrame="_blank" w:history="1">
              <w:proofErr w:type="spellStart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Govaresh</w:t>
              </w:r>
              <w:proofErr w:type="spellEnd"/>
            </w:hyperlink>
          </w:p>
        </w:tc>
        <w:tc>
          <w:tcPr>
            <w:tcW w:w="972" w:type="dxa"/>
          </w:tcPr>
          <w:p w14:paraId="5DCFAE0F" w14:textId="06161272" w:rsidR="00EC7843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</w:tcPr>
          <w:p w14:paraId="03556ED6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89C51B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29D6" w:rsidRPr="00583591" w14:paraId="5EA76759" w14:textId="77777777" w:rsidTr="001A39E1">
        <w:trPr>
          <w:trHeight w:val="443"/>
          <w:jc w:val="center"/>
        </w:trPr>
        <w:tc>
          <w:tcPr>
            <w:tcW w:w="5178" w:type="dxa"/>
          </w:tcPr>
          <w:p w14:paraId="1CE2E2AA" w14:textId="16F556A1" w:rsidR="003129D6" w:rsidRDefault="003F4B51" w:rsidP="001D6F87">
            <w:pPr>
              <w:jc w:val="center"/>
              <w:rPr>
                <w:rtl/>
              </w:rPr>
            </w:pPr>
            <w:hyperlink r:id="rId26" w:history="1"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Non-alcoholic fatty liver disease</w:t>
              </w:r>
            </w:hyperlink>
          </w:p>
        </w:tc>
        <w:tc>
          <w:tcPr>
            <w:tcW w:w="1877" w:type="dxa"/>
          </w:tcPr>
          <w:p w14:paraId="471E5C83" w14:textId="637690B3" w:rsidR="003129D6" w:rsidRDefault="003F4B51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7" w:tgtFrame="_blank" w:history="1">
              <w:proofErr w:type="spellStart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Govaresh</w:t>
              </w:r>
              <w:proofErr w:type="spellEnd"/>
            </w:hyperlink>
          </w:p>
        </w:tc>
        <w:tc>
          <w:tcPr>
            <w:tcW w:w="972" w:type="dxa"/>
          </w:tcPr>
          <w:p w14:paraId="72CFF5BD" w14:textId="48253F1F" w:rsidR="003129D6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</w:tcPr>
          <w:p w14:paraId="2F133FEF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0887970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2E6F8D79" w14:textId="77777777" w:rsidTr="001A39E1">
        <w:trPr>
          <w:trHeight w:val="443"/>
          <w:jc w:val="center"/>
        </w:trPr>
        <w:tc>
          <w:tcPr>
            <w:tcW w:w="5178" w:type="dxa"/>
          </w:tcPr>
          <w:p w14:paraId="6380AD8E" w14:textId="3BF2E210" w:rsidR="00594474" w:rsidRDefault="003F4B51" w:rsidP="001D6F87">
            <w:pPr>
              <w:jc w:val="center"/>
            </w:pPr>
            <w:hyperlink r:id="rId28" w:history="1"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Post-ERCP pancreatitis with normal serum amylase level: A case report</w:t>
              </w:r>
            </w:hyperlink>
          </w:p>
        </w:tc>
        <w:tc>
          <w:tcPr>
            <w:tcW w:w="1877" w:type="dxa"/>
          </w:tcPr>
          <w:p w14:paraId="5A8F0E48" w14:textId="6CF6E304" w:rsidR="00594474" w:rsidRDefault="003F4B51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9" w:tgtFrame="_blank" w:history="1">
              <w:proofErr w:type="spellStart"/>
              <w:r w:rsidR="0091437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Govaresh</w:t>
              </w:r>
              <w:proofErr w:type="spellEnd"/>
            </w:hyperlink>
          </w:p>
        </w:tc>
        <w:tc>
          <w:tcPr>
            <w:tcW w:w="972" w:type="dxa"/>
          </w:tcPr>
          <w:p w14:paraId="3D23B700" w14:textId="4480C2A0" w:rsidR="00594474" w:rsidRDefault="00752CB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</w:tcPr>
          <w:p w14:paraId="1E30427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C734D76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45F74B61" w14:textId="77777777" w:rsidTr="001A39E1">
        <w:trPr>
          <w:trHeight w:val="443"/>
          <w:jc w:val="center"/>
        </w:trPr>
        <w:tc>
          <w:tcPr>
            <w:tcW w:w="5178" w:type="dxa"/>
          </w:tcPr>
          <w:p w14:paraId="2F0ABEA1" w14:textId="77777777" w:rsidR="00EE19A9" w:rsidRDefault="003F4B51" w:rsidP="00EE19A9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0" w:history="1">
              <w:r w:rsidR="00EE19A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EE19A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Report of a Middle Age Woman with Diarrhea, Ascites, and Edema: Cytomegalovirus (CMV) Colitis</w:t>
              </w:r>
            </w:hyperlink>
          </w:p>
          <w:p w14:paraId="42CBF2D4" w14:textId="282FEC0B" w:rsidR="00830BAE" w:rsidRDefault="00830BAE" w:rsidP="001D6F87">
            <w:pPr>
              <w:jc w:val="center"/>
            </w:pPr>
          </w:p>
        </w:tc>
        <w:tc>
          <w:tcPr>
            <w:tcW w:w="1877" w:type="dxa"/>
          </w:tcPr>
          <w:p w14:paraId="7F27BAB7" w14:textId="77777777" w:rsidR="00BB0C47" w:rsidRDefault="003F4B51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1" w:tgtFrame="_blank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Advances in Medical and Biomedical Research</w:t>
              </w:r>
            </w:hyperlink>
          </w:p>
          <w:p w14:paraId="252F8EED" w14:textId="1DA3138B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8AE0C2" w14:textId="0BCCAC28" w:rsidR="00830BAE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</w:tcPr>
          <w:p w14:paraId="66DD30F7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EAC604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71D1261" w14:textId="77777777" w:rsidTr="001A39E1">
        <w:trPr>
          <w:trHeight w:val="443"/>
          <w:jc w:val="center"/>
        </w:trPr>
        <w:tc>
          <w:tcPr>
            <w:tcW w:w="5178" w:type="dxa"/>
          </w:tcPr>
          <w:p w14:paraId="6097E10C" w14:textId="7B32B860" w:rsidR="00830BAE" w:rsidRDefault="003F4B51" w:rsidP="001D6F87">
            <w:pPr>
              <w:jc w:val="center"/>
            </w:pPr>
            <w:hyperlink r:id="rId32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Relative prevalence of duodenal diverticulum and its association with pancreatic biliary disease in ERCP patients</w:t>
              </w:r>
            </w:hyperlink>
          </w:p>
        </w:tc>
        <w:tc>
          <w:tcPr>
            <w:tcW w:w="1877" w:type="dxa"/>
          </w:tcPr>
          <w:p w14:paraId="0F32610D" w14:textId="77777777" w:rsidR="00BB0C47" w:rsidRDefault="003F4B51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3" w:tgtFrame="_blank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Advances in Medical and Biomedical Research</w:t>
              </w:r>
            </w:hyperlink>
          </w:p>
          <w:p w14:paraId="3DA176E8" w14:textId="2F8D4F70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765B6B2F" w14:textId="4403B109" w:rsidR="00830BAE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</w:tcPr>
          <w:p w14:paraId="2C2BE02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A4368E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6240251B" w14:textId="77777777" w:rsidTr="001A39E1">
        <w:trPr>
          <w:trHeight w:val="443"/>
          <w:jc w:val="center"/>
        </w:trPr>
        <w:tc>
          <w:tcPr>
            <w:tcW w:w="5178" w:type="dxa"/>
          </w:tcPr>
          <w:p w14:paraId="33F025D7" w14:textId="0CA016C4" w:rsidR="00830BAE" w:rsidRDefault="003F4B51" w:rsidP="001D6F87">
            <w:pPr>
              <w:jc w:val="center"/>
            </w:pPr>
            <w:hyperlink r:id="rId34" w:history="1">
              <w:r w:rsidR="00BB0C4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Outcomes and Complications of Percutaneous Endoscopic Gastrostomy in Qom Shahid Beheshti Hospital During 2014-2017</w:t>
              </w:r>
            </w:hyperlink>
          </w:p>
        </w:tc>
        <w:tc>
          <w:tcPr>
            <w:tcW w:w="1877" w:type="dxa"/>
          </w:tcPr>
          <w:p w14:paraId="6984E349" w14:textId="279A5E4B" w:rsidR="00BB0C47" w:rsidRDefault="003F4B51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5" w:tgtFrame="_blank" w:history="1">
              <w:r w:rsidR="00BB0C4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Qom University 2018of Medical </w:t>
              </w:r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lastRenderedPageBreak/>
                <w:t>Scien2018ces Journal</w:t>
              </w:r>
            </w:hyperlink>
            <w:r w:rsidR="00BB0C47">
              <w:rPr>
                <w:rFonts w:ascii="Tahoma" w:hAnsi="Tahoma" w:cs="Tahoma"/>
                <w:color w:val="000000"/>
                <w:sz w:val="22"/>
                <w:szCs w:val="22"/>
              </w:rPr>
              <w:t>2018</w:t>
            </w:r>
          </w:p>
          <w:p w14:paraId="1EE8674C" w14:textId="288415EC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54CF9F4E" w14:textId="30369FD3" w:rsidR="00830BAE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2018</w:t>
            </w:r>
          </w:p>
        </w:tc>
        <w:tc>
          <w:tcPr>
            <w:tcW w:w="1483" w:type="dxa"/>
          </w:tcPr>
          <w:p w14:paraId="3C1F653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B7B3F82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AF96AD3" w14:textId="77777777" w:rsidTr="001A39E1">
        <w:trPr>
          <w:trHeight w:val="443"/>
          <w:jc w:val="center"/>
        </w:trPr>
        <w:tc>
          <w:tcPr>
            <w:tcW w:w="5178" w:type="dxa"/>
          </w:tcPr>
          <w:p w14:paraId="51DC7691" w14:textId="4981A03A" w:rsidR="00830BAE" w:rsidRDefault="003F4B51" w:rsidP="001D6F87">
            <w:pPr>
              <w:jc w:val="center"/>
              <w:rPr>
                <w:rtl/>
              </w:rPr>
            </w:pPr>
            <w:hyperlink r:id="rId36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The Effect of Antiviral Therapy with Tenofovir on Liver Fibrosis and Liver Function in Patients with Chronic Hepatitis B</w:t>
              </w:r>
            </w:hyperlink>
          </w:p>
        </w:tc>
        <w:tc>
          <w:tcPr>
            <w:tcW w:w="1877" w:type="dxa"/>
          </w:tcPr>
          <w:p w14:paraId="7D027AD4" w14:textId="77777777" w:rsidR="00BB0C47" w:rsidRDefault="003F4B51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7" w:tgtFrame="_blank" w:history="1">
              <w:r w:rsidR="00BB0C4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</w:p>
          <w:p w14:paraId="11BD78E3" w14:textId="2B448D57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D358A2" w14:textId="02330E6F" w:rsidR="00830BAE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42FC133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A396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613E2" w:rsidRPr="00583591" w14:paraId="593144D4" w14:textId="77777777" w:rsidTr="001A39E1">
        <w:trPr>
          <w:trHeight w:val="443"/>
          <w:jc w:val="center"/>
        </w:trPr>
        <w:tc>
          <w:tcPr>
            <w:tcW w:w="5178" w:type="dxa"/>
          </w:tcPr>
          <w:p w14:paraId="1328E054" w14:textId="45432342" w:rsidR="002613E2" w:rsidRDefault="003F4B51" w:rsidP="001D6F87">
            <w:pPr>
              <w:jc w:val="center"/>
            </w:pPr>
            <w:hyperlink r:id="rId38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 High Serum-Ascites Albumin Gradient and Mediastinal Fibrosarcoma: A Case Report</w:t>
              </w:r>
            </w:hyperlink>
          </w:p>
        </w:tc>
        <w:tc>
          <w:tcPr>
            <w:tcW w:w="1877" w:type="dxa"/>
          </w:tcPr>
          <w:p w14:paraId="0F3EC3B1" w14:textId="77777777" w:rsidR="00BB0C47" w:rsidRDefault="003F4B51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9" w:tgtFrame="_blank" w:history="1">
              <w:r w:rsidR="00BB0C4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Middle East journal of digestive diseases</w:t>
              </w:r>
            </w:hyperlink>
          </w:p>
          <w:p w14:paraId="2232A6B2" w14:textId="720E4147" w:rsidR="002613E2" w:rsidRDefault="002613E2" w:rsidP="002613E2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C31CCA4" w14:textId="4F7BAFEA" w:rsidR="002613E2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6D84581D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93534A5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4ECAE6B5" w14:textId="77777777" w:rsidTr="001A39E1">
        <w:trPr>
          <w:trHeight w:val="443"/>
          <w:jc w:val="center"/>
        </w:trPr>
        <w:tc>
          <w:tcPr>
            <w:tcW w:w="5178" w:type="dxa"/>
          </w:tcPr>
          <w:p w14:paraId="0F212E26" w14:textId="251B8FAF" w:rsidR="00D35691" w:rsidRDefault="00BB0C47" w:rsidP="001D6F87">
            <w:pPr>
              <w:jc w:val="center"/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تأثیر درمان ضدویررسی با تنوفویر بر فیبروز و عملکرد کبد در بیماران مبتلا به هپاتیت مزمن</w:t>
            </w: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 xml:space="preserve"> B</w:t>
            </w:r>
          </w:p>
        </w:tc>
        <w:tc>
          <w:tcPr>
            <w:tcW w:w="1877" w:type="dxa"/>
          </w:tcPr>
          <w:p w14:paraId="06F42B2B" w14:textId="5ED3C1E6" w:rsidR="00D35691" w:rsidRDefault="00BB0C4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مجله دانشگاه علوم پزشكي قم</w:t>
            </w:r>
          </w:p>
        </w:tc>
        <w:tc>
          <w:tcPr>
            <w:tcW w:w="972" w:type="dxa"/>
          </w:tcPr>
          <w:p w14:paraId="6028CF69" w14:textId="26DE89DF" w:rsidR="00D35691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18A9D13A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5CC6EFE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000ACC3A" w14:textId="77777777" w:rsidTr="001A39E1">
        <w:trPr>
          <w:trHeight w:val="443"/>
          <w:jc w:val="center"/>
        </w:trPr>
        <w:tc>
          <w:tcPr>
            <w:tcW w:w="5178" w:type="dxa"/>
          </w:tcPr>
          <w:p w14:paraId="0DED88AC" w14:textId="29179451" w:rsidR="00D35691" w:rsidRDefault="003F4B51" w:rsidP="001D6F87">
            <w:pPr>
              <w:jc w:val="center"/>
            </w:pPr>
            <w:hyperlink r:id="rId40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Efficacy of common bile duct stenting for large stones</w:t>
              </w:r>
            </w:hyperlink>
          </w:p>
        </w:tc>
        <w:tc>
          <w:tcPr>
            <w:tcW w:w="1877" w:type="dxa"/>
          </w:tcPr>
          <w:p w14:paraId="6CA0F404" w14:textId="306FAAAB" w:rsidR="00D35691" w:rsidRDefault="003F4B5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1" w:tgtFrame="_blank" w:history="1">
              <w:proofErr w:type="spellStart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Govaresh</w:t>
              </w:r>
              <w:proofErr w:type="spellEnd"/>
            </w:hyperlink>
          </w:p>
        </w:tc>
        <w:tc>
          <w:tcPr>
            <w:tcW w:w="972" w:type="dxa"/>
          </w:tcPr>
          <w:p w14:paraId="75BE2CDE" w14:textId="5C6D34BF" w:rsidR="00D35691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1BCC44C0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6763639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03518D0D" w14:textId="77777777" w:rsidTr="001A39E1">
        <w:trPr>
          <w:trHeight w:val="443"/>
          <w:jc w:val="center"/>
        </w:trPr>
        <w:tc>
          <w:tcPr>
            <w:tcW w:w="5178" w:type="dxa"/>
          </w:tcPr>
          <w:p w14:paraId="1AA2EFDF" w14:textId="597BE39B" w:rsidR="00482037" w:rsidRDefault="003F4B51" w:rsidP="001D6F87">
            <w:pPr>
              <w:jc w:val="center"/>
            </w:pPr>
            <w:hyperlink r:id="rId42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The incidence rate of post-ERCP pancreatitis and its related factors</w:t>
              </w:r>
            </w:hyperlink>
          </w:p>
        </w:tc>
        <w:tc>
          <w:tcPr>
            <w:tcW w:w="1877" w:type="dxa"/>
          </w:tcPr>
          <w:p w14:paraId="6B556A90" w14:textId="77777777" w:rsidR="00BB0C47" w:rsidRDefault="003F4B51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3" w:tgtFrame="_blank" w:history="1">
              <w:r w:rsidR="00BB0C4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</w:p>
          <w:p w14:paraId="77D8FDC6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5A8C84DF" w14:textId="4F143D5D" w:rsidR="00482037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5BD2473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D03BC0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7132FCF5" w14:textId="77777777" w:rsidTr="001A39E1">
        <w:trPr>
          <w:trHeight w:val="443"/>
          <w:jc w:val="center"/>
        </w:trPr>
        <w:tc>
          <w:tcPr>
            <w:tcW w:w="5178" w:type="dxa"/>
          </w:tcPr>
          <w:p w14:paraId="6A9CCEC9" w14:textId="49AFC167" w:rsidR="00482037" w:rsidRDefault="003F4B51" w:rsidP="001D6F87">
            <w:pPr>
              <w:jc w:val="center"/>
            </w:pPr>
            <w:hyperlink r:id="rId44" w:history="1">
              <w:r w:rsidR="00BB0C4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Survey of the relationship between mother's chronic diseases and low birth weight in infants, Ahvaz, South of Iran, 2014</w:t>
              </w:r>
            </w:hyperlink>
          </w:p>
        </w:tc>
        <w:tc>
          <w:tcPr>
            <w:tcW w:w="1877" w:type="dxa"/>
          </w:tcPr>
          <w:p w14:paraId="1CB5F587" w14:textId="21A23C92" w:rsidR="00482037" w:rsidRDefault="003F4B5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5" w:tgtFrame="_blank" w:history="1">
              <w:proofErr w:type="spellStart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Jundishapur</w:t>
              </w:r>
              <w:proofErr w:type="spellEnd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 Journal of Chronic Disease Care</w:t>
              </w:r>
            </w:hyperlink>
            <w:r w:rsidR="00BB0C47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B0C47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 (2)</w:t>
            </w:r>
          </w:p>
        </w:tc>
        <w:tc>
          <w:tcPr>
            <w:tcW w:w="972" w:type="dxa"/>
          </w:tcPr>
          <w:p w14:paraId="0B98F3DE" w14:textId="5DDB193E" w:rsidR="00482037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05D04B7E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2ECCAF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7E66BB5" w14:textId="77777777" w:rsidTr="001A39E1">
        <w:trPr>
          <w:trHeight w:val="443"/>
          <w:jc w:val="center"/>
        </w:trPr>
        <w:tc>
          <w:tcPr>
            <w:tcW w:w="5178" w:type="dxa"/>
          </w:tcPr>
          <w:p w14:paraId="4C1F28AE" w14:textId="0B16161B" w:rsidR="00482037" w:rsidRDefault="003F4B51" w:rsidP="001D6F87">
            <w:pPr>
              <w:jc w:val="center"/>
            </w:pPr>
            <w:hyperlink r:id="rId46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Coexistence of </w:t>
              </w:r>
              <w:proofErr w:type="spellStart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crohn's</w:t>
              </w:r>
              <w:proofErr w:type="spellEnd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disease and </w:t>
              </w:r>
              <w:proofErr w:type="spellStart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hodgkin's</w:t>
              </w:r>
              <w:proofErr w:type="spellEnd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lymphoma in a young man with </w:t>
              </w:r>
              <w:proofErr w:type="spellStart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rectorrhagia</w:t>
              </w:r>
              <w:proofErr w:type="spellEnd"/>
            </w:hyperlink>
          </w:p>
        </w:tc>
        <w:tc>
          <w:tcPr>
            <w:tcW w:w="1877" w:type="dxa"/>
          </w:tcPr>
          <w:p w14:paraId="25A8699B" w14:textId="77777777" w:rsidR="00BB0C47" w:rsidRDefault="00BB0C47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Jundishapur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J Chronic Dis Care</w:t>
            </w:r>
          </w:p>
          <w:p w14:paraId="626887C8" w14:textId="1EAED460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14:paraId="5F2DE510" w14:textId="240FA8DF" w:rsidR="00482037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7EB975BE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BE6FF8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99D1003" w14:textId="77777777" w:rsidTr="001A39E1">
        <w:trPr>
          <w:trHeight w:val="443"/>
          <w:jc w:val="center"/>
        </w:trPr>
        <w:tc>
          <w:tcPr>
            <w:tcW w:w="5178" w:type="dxa"/>
          </w:tcPr>
          <w:p w14:paraId="3DBEF464" w14:textId="7AC5F4DA" w:rsidR="00482037" w:rsidRDefault="00BB0C47" w:rsidP="001D6F87">
            <w:pPr>
              <w:jc w:val="center"/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بررسی اثر بخشی روش استنت گذاری مجرای مشترک صفراوی در کاهش اندازه ی سنگ های بزرگ مجاری صفراوی</w:t>
            </w:r>
          </w:p>
        </w:tc>
        <w:tc>
          <w:tcPr>
            <w:tcW w:w="1877" w:type="dxa"/>
          </w:tcPr>
          <w:p w14:paraId="61B280E9" w14:textId="4FEF02C5" w:rsidR="00482037" w:rsidRDefault="00BB0C4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ranian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Journal of Gastroenterology &amp; Hepatology (GOVARESH)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22 (3)</w:t>
            </w:r>
          </w:p>
        </w:tc>
        <w:tc>
          <w:tcPr>
            <w:tcW w:w="972" w:type="dxa"/>
          </w:tcPr>
          <w:p w14:paraId="180849A8" w14:textId="6D2F5119" w:rsidR="00482037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10FE71C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C6068B1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7638206" w14:textId="77777777" w:rsidTr="001A39E1">
        <w:trPr>
          <w:trHeight w:val="443"/>
          <w:jc w:val="center"/>
        </w:trPr>
        <w:tc>
          <w:tcPr>
            <w:tcW w:w="5178" w:type="dxa"/>
          </w:tcPr>
          <w:p w14:paraId="497C2865" w14:textId="63F52380" w:rsidR="00482037" w:rsidRDefault="00BB0C47" w:rsidP="001D6F87">
            <w:pPr>
              <w:jc w:val="center"/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پسرفت غیرمنتظره گاسترینومای پانکراس پس از کموامبولیزیشن سرخرگی متاستازهای کبدی آن: گزارش مورد</w:t>
            </w:r>
          </w:p>
        </w:tc>
        <w:tc>
          <w:tcPr>
            <w:tcW w:w="1877" w:type="dxa"/>
          </w:tcPr>
          <w:p w14:paraId="3B267459" w14:textId="5FDD2B9A" w:rsidR="00482037" w:rsidRDefault="00BB0C4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مجله دانشگاه علوم پزشكي قم</w:t>
            </w:r>
          </w:p>
        </w:tc>
        <w:tc>
          <w:tcPr>
            <w:tcW w:w="972" w:type="dxa"/>
          </w:tcPr>
          <w:p w14:paraId="4D4A4303" w14:textId="0421BBC7" w:rsidR="00482037" w:rsidRDefault="00BB0C4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34F9AB4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92C6675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07F5F57F" w14:textId="77777777" w:rsidTr="001A39E1">
        <w:trPr>
          <w:trHeight w:val="443"/>
          <w:jc w:val="center"/>
        </w:trPr>
        <w:tc>
          <w:tcPr>
            <w:tcW w:w="5178" w:type="dxa"/>
          </w:tcPr>
          <w:p w14:paraId="6F80131E" w14:textId="6DE245CE" w:rsidR="00482037" w:rsidRDefault="003F4B51" w:rsidP="001D6F87">
            <w:pPr>
              <w:jc w:val="center"/>
            </w:pPr>
            <w:hyperlink r:id="rId47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FFFFF"/>
                  <w:rtl/>
                </w:rPr>
                <w:t>گزارش یک مورد پارگی مری در اثر بلع جسم شیشه ای</w:t>
              </w:r>
            </w:hyperlink>
          </w:p>
        </w:tc>
        <w:tc>
          <w:tcPr>
            <w:tcW w:w="1877" w:type="dxa"/>
          </w:tcPr>
          <w:p w14:paraId="1F6A582B" w14:textId="6CE32921" w:rsidR="00482037" w:rsidRDefault="00BB0C4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Iranian Journal of Gastroenterology &amp; Hepatology (GOVARESH)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21 (4)</w:t>
            </w:r>
          </w:p>
        </w:tc>
        <w:tc>
          <w:tcPr>
            <w:tcW w:w="972" w:type="dxa"/>
          </w:tcPr>
          <w:p w14:paraId="4DC51D3F" w14:textId="35299736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1DFFD97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B47AE48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B6C7D14" w14:textId="77777777" w:rsidTr="001A39E1">
        <w:trPr>
          <w:trHeight w:val="443"/>
          <w:jc w:val="center"/>
        </w:trPr>
        <w:tc>
          <w:tcPr>
            <w:tcW w:w="5178" w:type="dxa"/>
          </w:tcPr>
          <w:p w14:paraId="01D7CE00" w14:textId="7FFF7249" w:rsidR="00482037" w:rsidRDefault="003F4B51" w:rsidP="001D6F87">
            <w:pPr>
              <w:jc w:val="center"/>
            </w:pPr>
            <w:hyperlink r:id="rId48" w:history="1">
              <w:r w:rsidR="00BB0C4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UNEXPECTED REGRESSION OF A PANCREATIC GASTRINOMA AFTER ARTERIAL CHEMOEMBOLIZATION OF ITS HEPATIC METASTASES: CASE REPORT (CASE REPORT ARTICLE)</w:t>
              </w:r>
            </w:hyperlink>
          </w:p>
        </w:tc>
        <w:tc>
          <w:tcPr>
            <w:tcW w:w="1877" w:type="dxa"/>
          </w:tcPr>
          <w:p w14:paraId="4F0686B4" w14:textId="02B7E31D" w:rsidR="00482037" w:rsidRDefault="003F4B5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9" w:tgtFrame="_blank" w:history="1">
              <w:r w:rsidR="00BB0C4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72" w:type="dxa"/>
          </w:tcPr>
          <w:p w14:paraId="486A83C8" w14:textId="5AACAB9E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394E58B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DAE1BC8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FF56EB1" w14:textId="77777777" w:rsidTr="001A39E1">
        <w:trPr>
          <w:trHeight w:val="443"/>
          <w:jc w:val="center"/>
        </w:trPr>
        <w:tc>
          <w:tcPr>
            <w:tcW w:w="5178" w:type="dxa"/>
          </w:tcPr>
          <w:p w14:paraId="54C5EAC3" w14:textId="77777777" w:rsidR="00BB0C47" w:rsidRDefault="003F4B51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0" w:history="1">
              <w:r w:rsidR="00BB0C4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Esophageal Perforation due to Swallowing a Glass Body</w:t>
              </w:r>
            </w:hyperlink>
          </w:p>
          <w:p w14:paraId="3C0755A9" w14:textId="2165C474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006E15BB" w14:textId="337CD915" w:rsidR="00482037" w:rsidRDefault="003F4B5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1" w:tgtFrame="_blank" w:history="1">
              <w:proofErr w:type="spellStart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Govaresh</w:t>
              </w:r>
              <w:proofErr w:type="spellEnd"/>
            </w:hyperlink>
          </w:p>
        </w:tc>
        <w:tc>
          <w:tcPr>
            <w:tcW w:w="972" w:type="dxa"/>
          </w:tcPr>
          <w:p w14:paraId="1A44588A" w14:textId="192B7A51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4B05630D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8B5C28D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1B9B1393" w14:textId="77777777" w:rsidTr="001A39E1">
        <w:trPr>
          <w:trHeight w:val="443"/>
          <w:jc w:val="center"/>
        </w:trPr>
        <w:tc>
          <w:tcPr>
            <w:tcW w:w="5178" w:type="dxa"/>
          </w:tcPr>
          <w:p w14:paraId="513EC660" w14:textId="77777777" w:rsidR="00BB0C47" w:rsidRDefault="003F4B51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2" w:history="1">
              <w:r w:rsidR="00BB0C4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 Report of a patient with Diarrhea: Pseudomembranous Colitis</w:t>
              </w:r>
            </w:hyperlink>
          </w:p>
          <w:p w14:paraId="65A4637A" w14:textId="03635D38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2CC9C615" w14:textId="77777777" w:rsidR="00BB0C47" w:rsidRDefault="003F4B51" w:rsidP="00BB0C4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3" w:tgtFrame="_blank" w:history="1">
              <w:r w:rsidR="00BB0C4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</w:p>
          <w:p w14:paraId="6E891DBA" w14:textId="2ABBF623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D4663AE" w14:textId="6A24FE7D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306ACE79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C7FBDA5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13E769B" w14:textId="77777777" w:rsidTr="001A39E1">
        <w:trPr>
          <w:trHeight w:val="443"/>
          <w:jc w:val="center"/>
        </w:trPr>
        <w:tc>
          <w:tcPr>
            <w:tcW w:w="5178" w:type="dxa"/>
          </w:tcPr>
          <w:p w14:paraId="274A9D76" w14:textId="4A1A8D03" w:rsidR="00482037" w:rsidRDefault="003F4B51" w:rsidP="001D6F87">
            <w:pPr>
              <w:jc w:val="center"/>
            </w:pPr>
            <w:hyperlink r:id="rId54" w:history="1"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Repair of post polypectomy colonic perforation by </w:t>
              </w:r>
              <w:proofErr w:type="spellStart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Endoclip</w:t>
              </w:r>
              <w:proofErr w:type="spellEnd"/>
              <w:r w:rsidR="00BB0C4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: a case report</w:t>
              </w:r>
            </w:hyperlink>
          </w:p>
        </w:tc>
        <w:tc>
          <w:tcPr>
            <w:tcW w:w="1877" w:type="dxa"/>
          </w:tcPr>
          <w:p w14:paraId="74876E0A" w14:textId="0F1583A4" w:rsidR="00482037" w:rsidRDefault="00BB0C4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Coloproctology (Rio de Janeiro)</w:t>
            </w:r>
          </w:p>
        </w:tc>
        <w:tc>
          <w:tcPr>
            <w:tcW w:w="972" w:type="dxa"/>
          </w:tcPr>
          <w:p w14:paraId="0A955BFD" w14:textId="449569F8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1EF6B12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8F81B5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3AB6CA7" w14:textId="77777777" w:rsidTr="001A39E1">
        <w:trPr>
          <w:trHeight w:val="443"/>
          <w:jc w:val="center"/>
        </w:trPr>
        <w:tc>
          <w:tcPr>
            <w:tcW w:w="5178" w:type="dxa"/>
          </w:tcPr>
          <w:p w14:paraId="3458FE96" w14:textId="7DC260B0" w:rsidR="00482037" w:rsidRDefault="003F4B51" w:rsidP="001D6F87">
            <w:pPr>
              <w:jc w:val="center"/>
            </w:pPr>
            <w:hyperlink r:id="rId55" w:history="1">
              <w:r w:rsidR="00BB0C4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PROPOFOL USEFULNESS AS AN ANESTHETIC AGENT DURING COLONOSCOPY</w:t>
              </w:r>
            </w:hyperlink>
          </w:p>
        </w:tc>
        <w:tc>
          <w:tcPr>
            <w:tcW w:w="1877" w:type="dxa"/>
          </w:tcPr>
          <w:p w14:paraId="041D2F3C" w14:textId="77777777" w:rsidR="00BC41AD" w:rsidRDefault="00BC41AD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GOVARESH JOURNAL</w:t>
            </w:r>
          </w:p>
          <w:p w14:paraId="552B9802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4736490" w14:textId="17ACE734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59E5A800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6AF0F9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4A2669AD" w14:textId="77777777" w:rsidTr="001A39E1">
        <w:trPr>
          <w:trHeight w:val="443"/>
          <w:jc w:val="center"/>
        </w:trPr>
        <w:tc>
          <w:tcPr>
            <w:tcW w:w="5178" w:type="dxa"/>
          </w:tcPr>
          <w:p w14:paraId="36211BF6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6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Reparo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de 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perfuraçao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de colon pos-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polipectomia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por 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Endoclip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: 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relato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de 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caso</w:t>
              </w:r>
              <w:proofErr w:type="spellEnd"/>
            </w:hyperlink>
          </w:p>
          <w:p w14:paraId="72742798" w14:textId="475D69E8" w:rsidR="00482037" w:rsidRPr="00894E56" w:rsidRDefault="00482037" w:rsidP="00894E5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77" w:type="dxa"/>
          </w:tcPr>
          <w:p w14:paraId="6811267C" w14:textId="77777777" w:rsidR="00BC41AD" w:rsidRDefault="00BC41AD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Coloproctology (Rio de Janeiro)</w:t>
            </w:r>
          </w:p>
          <w:p w14:paraId="6D1FE5C1" w14:textId="1A1F8C7D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BBE20E9" w14:textId="4211FB3F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480177F7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B64192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71052C94" w14:textId="77777777" w:rsidTr="001A39E1">
        <w:trPr>
          <w:trHeight w:val="443"/>
          <w:jc w:val="center"/>
        </w:trPr>
        <w:tc>
          <w:tcPr>
            <w:tcW w:w="5178" w:type="dxa"/>
          </w:tcPr>
          <w:p w14:paraId="3EB0F0C8" w14:textId="716F2AC5" w:rsidR="00482037" w:rsidRDefault="003F4B51" w:rsidP="001D6F87">
            <w:pPr>
              <w:jc w:val="center"/>
            </w:pPr>
            <w:hyperlink r:id="rId57" w:history="1"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Stool antigen tests for the detection of Helicobacter pylori in children</w:t>
              </w:r>
            </w:hyperlink>
          </w:p>
        </w:tc>
        <w:tc>
          <w:tcPr>
            <w:tcW w:w="1877" w:type="dxa"/>
          </w:tcPr>
          <w:p w14:paraId="22D406BF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8" w:tgtFrame="_blank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pediatrics</w:t>
              </w:r>
            </w:hyperlink>
          </w:p>
          <w:p w14:paraId="251207D1" w14:textId="629A2ED6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FC2AAA0" w14:textId="4C96D115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83" w:type="dxa"/>
          </w:tcPr>
          <w:p w14:paraId="2A18A3D4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E51BE7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6F7B4EF" w14:textId="77777777" w:rsidTr="001A39E1">
        <w:trPr>
          <w:trHeight w:val="443"/>
          <w:jc w:val="center"/>
        </w:trPr>
        <w:tc>
          <w:tcPr>
            <w:tcW w:w="5178" w:type="dxa"/>
          </w:tcPr>
          <w:p w14:paraId="42D4C6D1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9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Azithromycin based triple therapy versus standard clarithromycin based triple therapy in eradication of Helicobacter pylori infection in Iran: a randomized controlled clinical …</w:t>
              </w:r>
            </w:hyperlink>
          </w:p>
          <w:p w14:paraId="6E8C16EF" w14:textId="4845885C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0F58C1B1" w14:textId="3DA6A06C" w:rsidR="00482037" w:rsidRDefault="003F4B5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0" w:tgtFrame="_blank" w:history="1"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Turk J Gastroenterol</w:t>
              </w:r>
            </w:hyperlink>
          </w:p>
        </w:tc>
        <w:tc>
          <w:tcPr>
            <w:tcW w:w="972" w:type="dxa"/>
          </w:tcPr>
          <w:p w14:paraId="5B0B684F" w14:textId="06A544D7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83" w:type="dxa"/>
          </w:tcPr>
          <w:p w14:paraId="5FAD83B3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EA2648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43E982D5" w14:textId="77777777" w:rsidTr="001A39E1">
        <w:trPr>
          <w:trHeight w:val="443"/>
          <w:jc w:val="center"/>
        </w:trPr>
        <w:tc>
          <w:tcPr>
            <w:tcW w:w="5178" w:type="dxa"/>
          </w:tcPr>
          <w:p w14:paraId="2140DB8F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1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Prevalence of hepatitis d virus infection among hepatitis B virus infected patients in 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province, center of 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</w:t>
              </w:r>
              <w:proofErr w:type="spellEnd"/>
            </w:hyperlink>
          </w:p>
          <w:p w14:paraId="77E51481" w14:textId="77777777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3C177C47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2" w:tgtFrame="_blank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Hepatitis monthly</w:t>
              </w:r>
            </w:hyperlink>
          </w:p>
          <w:p w14:paraId="2A509758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0CAD5D2" w14:textId="6212FE52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3079C4BD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A7D4C6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2979083" w14:textId="77777777" w:rsidTr="001A39E1">
        <w:trPr>
          <w:trHeight w:val="443"/>
          <w:jc w:val="center"/>
        </w:trPr>
        <w:tc>
          <w:tcPr>
            <w:tcW w:w="5178" w:type="dxa"/>
          </w:tcPr>
          <w:p w14:paraId="704CF6AC" w14:textId="513A9CCA" w:rsidR="00482037" w:rsidRDefault="003F4B51" w:rsidP="001D6F87">
            <w:pPr>
              <w:jc w:val="center"/>
            </w:pPr>
            <w:hyperlink r:id="rId63" w:history="1">
              <w:proofErr w:type="spellStart"/>
              <w:r w:rsidR="00BC41A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Colonoscopic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 diagnostic findings in patients undergoing colonoscopy in Qom 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Hazrat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-e-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Masoome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 hospital during 2007-2008</w:t>
              </w:r>
            </w:hyperlink>
          </w:p>
        </w:tc>
        <w:tc>
          <w:tcPr>
            <w:tcW w:w="1877" w:type="dxa"/>
          </w:tcPr>
          <w:p w14:paraId="3D0A1036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4" w:tgtFrame="_blank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  <w:r w:rsidR="00BC41A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C41AD">
              <w:rPr>
                <w:rFonts w:ascii="Tahoma" w:hAnsi="Tahoma" w:cs="Tahoma"/>
                <w:color w:val="808080"/>
                <w:sz w:val="18"/>
                <w:szCs w:val="18"/>
              </w:rPr>
              <w:t>5 (2)</w:t>
            </w:r>
          </w:p>
          <w:p w14:paraId="53A027C2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4222204F" w14:textId="5D79F2A4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323E4094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9404B5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7A25122A" w14:textId="77777777" w:rsidTr="001A39E1">
        <w:trPr>
          <w:trHeight w:val="443"/>
          <w:jc w:val="center"/>
        </w:trPr>
        <w:tc>
          <w:tcPr>
            <w:tcW w:w="5178" w:type="dxa"/>
          </w:tcPr>
          <w:p w14:paraId="1B8FE31C" w14:textId="32B017F8" w:rsidR="00482037" w:rsidRDefault="003F4B51" w:rsidP="001D6F87">
            <w:pPr>
              <w:jc w:val="center"/>
            </w:pPr>
            <w:hyperlink r:id="rId65" w:history="1"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 41-Year-Old Man with Two Types of Metachronous Peptic Ulcer Complication due to Zollinger-Ellison Syndrome-Regression of Pancreatic Primary after Chemoembolization of …</w:t>
              </w:r>
            </w:hyperlink>
          </w:p>
        </w:tc>
        <w:tc>
          <w:tcPr>
            <w:tcW w:w="1877" w:type="dxa"/>
          </w:tcPr>
          <w:p w14:paraId="16435686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6" w:tgtFrame="_blank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Case reports in medicine</w:t>
              </w:r>
            </w:hyperlink>
            <w:r w:rsidR="00BC41A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C41AD">
              <w:rPr>
                <w:rFonts w:ascii="Tahoma" w:hAnsi="Tahoma" w:cs="Tahoma"/>
                <w:color w:val="808080"/>
                <w:sz w:val="18"/>
                <w:szCs w:val="18"/>
              </w:rPr>
              <w:t>2011</w:t>
            </w:r>
          </w:p>
          <w:p w14:paraId="7A0863C3" w14:textId="19FE5083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2EE831B1" w14:textId="262733AA" w:rsidR="00482037" w:rsidRDefault="00BC41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1CC724E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EDF5DF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29D51315" w14:textId="77777777" w:rsidTr="001A39E1">
        <w:trPr>
          <w:trHeight w:val="443"/>
          <w:jc w:val="center"/>
        </w:trPr>
        <w:tc>
          <w:tcPr>
            <w:tcW w:w="5178" w:type="dxa"/>
          </w:tcPr>
          <w:p w14:paraId="7B36C6FF" w14:textId="7AC3036D" w:rsidR="00482037" w:rsidRDefault="003F4B51" w:rsidP="001D6F87">
            <w:pPr>
              <w:jc w:val="center"/>
            </w:pPr>
            <w:hyperlink r:id="rId67" w:history="1"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An 11 kg Malignant Fibrous Histiocytoma in a 54-Year-Old Patient: A Case Report</w:t>
              </w:r>
            </w:hyperlink>
          </w:p>
        </w:tc>
        <w:tc>
          <w:tcPr>
            <w:tcW w:w="1877" w:type="dxa"/>
          </w:tcPr>
          <w:p w14:paraId="7753F1E5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8" w:tgtFrame="_blank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</w:p>
          <w:p w14:paraId="7F7D1AA5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D742F70" w14:textId="795D656C" w:rsidR="00482037" w:rsidRDefault="003266A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6D4CD37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75A9A0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33F9A2BD" w14:textId="77777777" w:rsidTr="001A39E1">
        <w:trPr>
          <w:trHeight w:val="443"/>
          <w:jc w:val="center"/>
        </w:trPr>
        <w:tc>
          <w:tcPr>
            <w:tcW w:w="5178" w:type="dxa"/>
          </w:tcPr>
          <w:p w14:paraId="6E49DA1A" w14:textId="03DF61ED" w:rsidR="00482037" w:rsidRDefault="003F4B51" w:rsidP="001D6F87">
            <w:pPr>
              <w:jc w:val="center"/>
            </w:pPr>
            <w:hyperlink r:id="rId69" w:history="1"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Comparison of Azithromycin Based Triple Therapy and Standard </w:t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Clarythromycin</w:t>
              </w:r>
              <w:proofErr w:type="spellEnd"/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 Based Triple Therapy in Eradication of Helicobacter pylori Infection</w:t>
              </w:r>
            </w:hyperlink>
          </w:p>
        </w:tc>
        <w:tc>
          <w:tcPr>
            <w:tcW w:w="1877" w:type="dxa"/>
          </w:tcPr>
          <w:p w14:paraId="2241109B" w14:textId="64795E60" w:rsidR="00482037" w:rsidRDefault="003F4B5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0" w:tgtFrame="_blank" w:history="1"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Gastroenterology</w:t>
              </w:r>
            </w:hyperlink>
          </w:p>
        </w:tc>
        <w:tc>
          <w:tcPr>
            <w:tcW w:w="972" w:type="dxa"/>
          </w:tcPr>
          <w:p w14:paraId="3526D936" w14:textId="2CAE8C22" w:rsidR="00482037" w:rsidRDefault="003266A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2E67AA5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9FF58A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5AB0CACE" w14:textId="77777777" w:rsidTr="001A39E1">
        <w:trPr>
          <w:trHeight w:val="443"/>
          <w:jc w:val="center"/>
        </w:trPr>
        <w:tc>
          <w:tcPr>
            <w:tcW w:w="5178" w:type="dxa"/>
          </w:tcPr>
          <w:p w14:paraId="0D72DC89" w14:textId="67858937" w:rsidR="00894E56" w:rsidRDefault="003F4B51" w:rsidP="001D6F87">
            <w:pPr>
              <w:jc w:val="center"/>
            </w:pPr>
            <w:hyperlink r:id="rId71" w:history="1">
              <w:r w:rsidR="00BC41A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Celiac Disease as a Potential Cause of Idiopathic Portal Hypertension: A Case Report</w:t>
              </w:r>
            </w:hyperlink>
          </w:p>
        </w:tc>
        <w:tc>
          <w:tcPr>
            <w:tcW w:w="1877" w:type="dxa"/>
          </w:tcPr>
          <w:p w14:paraId="5B6E53C7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2" w:tgtFrame="_blank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</w:p>
          <w:p w14:paraId="0A832CDE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655D03DB" w14:textId="47371ED1" w:rsidR="00894E56" w:rsidRDefault="003266A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3C69E624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5AEB70A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5CBA4EC2" w14:textId="77777777" w:rsidTr="001A39E1">
        <w:trPr>
          <w:trHeight w:val="443"/>
          <w:jc w:val="center"/>
        </w:trPr>
        <w:tc>
          <w:tcPr>
            <w:tcW w:w="5178" w:type="dxa"/>
          </w:tcPr>
          <w:p w14:paraId="785BA684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3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Celiac disease as a potential cause of idiopathic portal hypertension: a case report</w:t>
              </w:r>
            </w:hyperlink>
          </w:p>
          <w:p w14:paraId="5DA730F4" w14:textId="08469C44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2A0AE1D5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4" w:tgtFrame="_blank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medical case reports</w:t>
              </w:r>
            </w:hyperlink>
          </w:p>
          <w:p w14:paraId="720DDBD3" w14:textId="49ACE128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18B73008" w14:textId="44F447FD" w:rsidR="00894E56" w:rsidRDefault="003266A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83" w:type="dxa"/>
          </w:tcPr>
          <w:p w14:paraId="46BA587B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5E13BA6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1DF06357" w14:textId="77777777" w:rsidTr="001A39E1">
        <w:trPr>
          <w:trHeight w:val="443"/>
          <w:jc w:val="center"/>
        </w:trPr>
        <w:tc>
          <w:tcPr>
            <w:tcW w:w="5178" w:type="dxa"/>
          </w:tcPr>
          <w:p w14:paraId="1F1C1F25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5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LACTASE DEFICIENCY AND BACTERIAL OVERGROWTH IN IBS PATIENTS</w:t>
              </w:r>
            </w:hyperlink>
          </w:p>
          <w:p w14:paraId="7A736F49" w14:textId="5FB60567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158FFCDF" w14:textId="77777777" w:rsidR="00BC41AD" w:rsidRDefault="00BC41AD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MEDICAL COUNCIL OF IRI</w:t>
            </w:r>
          </w:p>
          <w:p w14:paraId="3981490B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FDBF8D9" w14:textId="7327EEC9" w:rsidR="00894E56" w:rsidRDefault="003266A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83" w:type="dxa"/>
          </w:tcPr>
          <w:p w14:paraId="24E66C1C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6CE2864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00E05548" w14:textId="77777777" w:rsidTr="001A39E1">
        <w:trPr>
          <w:trHeight w:val="443"/>
          <w:jc w:val="center"/>
        </w:trPr>
        <w:tc>
          <w:tcPr>
            <w:tcW w:w="5178" w:type="dxa"/>
          </w:tcPr>
          <w:p w14:paraId="09E87618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6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Reusable Design of Esophageal Band Ligation Device</w:t>
              </w:r>
            </w:hyperlink>
          </w:p>
          <w:p w14:paraId="0B9C9046" w14:textId="3E2AC54D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5C6AC12E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7" w:tgtFrame="_blank" w:history="1">
              <w:r w:rsidR="00BC41AD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proofErr w:type="spellStart"/>
              <w:r w:rsidR="00BC41A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Govaresh</w:t>
              </w:r>
              <w:proofErr w:type="spellEnd"/>
            </w:hyperlink>
          </w:p>
          <w:p w14:paraId="1057755F" w14:textId="6D3AE034" w:rsidR="007273AD" w:rsidRDefault="007273AD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063E69E0" w14:textId="5F29C6D6" w:rsidR="007273AD" w:rsidRDefault="003266A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83" w:type="dxa"/>
          </w:tcPr>
          <w:p w14:paraId="237057DF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7E7C0E8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4DF52676" w14:textId="77777777" w:rsidTr="001A39E1">
        <w:trPr>
          <w:trHeight w:val="443"/>
          <w:jc w:val="center"/>
        </w:trPr>
        <w:tc>
          <w:tcPr>
            <w:tcW w:w="5178" w:type="dxa"/>
          </w:tcPr>
          <w:p w14:paraId="655BC611" w14:textId="2C44877B" w:rsidR="007273AD" w:rsidRDefault="003F4B51" w:rsidP="001D6F87">
            <w:pPr>
              <w:jc w:val="center"/>
            </w:pPr>
            <w:hyperlink r:id="rId78" w:history="1"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Efficacy and Complications of Endoscopic Balloon Dilation in Treatment of Benign Gastric Outlet Obstruction</w:t>
              </w:r>
            </w:hyperlink>
          </w:p>
        </w:tc>
        <w:tc>
          <w:tcPr>
            <w:tcW w:w="1877" w:type="dxa"/>
          </w:tcPr>
          <w:p w14:paraId="586F1B1C" w14:textId="77777777" w:rsidR="00BC41AD" w:rsidRDefault="003F4B51" w:rsidP="00BC41A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9" w:tgtFrame="_blank" w:history="1">
              <w:r w:rsidR="00BC41A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C41A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GOVARESH</w:t>
              </w:r>
            </w:hyperlink>
          </w:p>
          <w:p w14:paraId="0CCA797B" w14:textId="77777777" w:rsidR="007273AD" w:rsidRDefault="007273AD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4EA32E76" w14:textId="2D4A67C6" w:rsidR="007273AD" w:rsidRDefault="003266A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2005</w:t>
            </w:r>
          </w:p>
        </w:tc>
        <w:tc>
          <w:tcPr>
            <w:tcW w:w="1483" w:type="dxa"/>
          </w:tcPr>
          <w:p w14:paraId="653A4958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81CA511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78ACC5E0" w14:textId="77777777" w:rsidTr="001A39E1">
        <w:trPr>
          <w:trHeight w:val="443"/>
          <w:jc w:val="center"/>
        </w:trPr>
        <w:tc>
          <w:tcPr>
            <w:tcW w:w="5178" w:type="dxa"/>
          </w:tcPr>
          <w:p w14:paraId="7ABF2D60" w14:textId="3D6D465A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133CAFDE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1A339205" w14:textId="2FFAA3DE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7759066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43176F2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434AC38F" w14:textId="77777777" w:rsidTr="001A39E1">
        <w:trPr>
          <w:trHeight w:val="443"/>
          <w:jc w:val="center"/>
        </w:trPr>
        <w:tc>
          <w:tcPr>
            <w:tcW w:w="5178" w:type="dxa"/>
          </w:tcPr>
          <w:p w14:paraId="780963B2" w14:textId="2BE94616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1B42964F" w14:textId="7E7D671A" w:rsidR="007273AD" w:rsidRDefault="007273AD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648D04E0" w14:textId="2430C835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1100FDB7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E11FE04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574F0A1D" w14:textId="77777777" w:rsidTr="001A39E1">
        <w:trPr>
          <w:trHeight w:val="443"/>
          <w:jc w:val="center"/>
        </w:trPr>
        <w:tc>
          <w:tcPr>
            <w:tcW w:w="5178" w:type="dxa"/>
          </w:tcPr>
          <w:p w14:paraId="7D224422" w14:textId="3DA6DA5E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269CCF41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68C7B0AD" w14:textId="2F32745D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FD1C24D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D17DB90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08B91613" w14:textId="77777777" w:rsidTr="001A39E1">
        <w:trPr>
          <w:trHeight w:val="443"/>
          <w:jc w:val="center"/>
        </w:trPr>
        <w:tc>
          <w:tcPr>
            <w:tcW w:w="5178" w:type="dxa"/>
          </w:tcPr>
          <w:p w14:paraId="6FE29668" w14:textId="3103F19A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62B1084B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3C981078" w14:textId="45142609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0BCA2A9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FB909C8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4F467B5A" w14:textId="77777777" w:rsidTr="001A39E1">
        <w:trPr>
          <w:trHeight w:val="443"/>
          <w:jc w:val="center"/>
        </w:trPr>
        <w:tc>
          <w:tcPr>
            <w:tcW w:w="5178" w:type="dxa"/>
          </w:tcPr>
          <w:p w14:paraId="0AEE8C69" w14:textId="7BBF787D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7C8D5A3A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55CB6B37" w14:textId="7F585B9C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77DCF877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334E51D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756DD3D1" w14:textId="77777777" w:rsidTr="001A39E1">
        <w:trPr>
          <w:trHeight w:val="443"/>
          <w:jc w:val="center"/>
        </w:trPr>
        <w:tc>
          <w:tcPr>
            <w:tcW w:w="5178" w:type="dxa"/>
          </w:tcPr>
          <w:p w14:paraId="4E2159C2" w14:textId="77777777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707D47D5" w14:textId="7777777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139A6D9" w14:textId="7B7E4752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BC29F08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45BEBB2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09B97135" w14:textId="77777777" w:rsidTr="001A39E1">
        <w:trPr>
          <w:trHeight w:val="443"/>
          <w:jc w:val="center"/>
        </w:trPr>
        <w:tc>
          <w:tcPr>
            <w:tcW w:w="5178" w:type="dxa"/>
          </w:tcPr>
          <w:p w14:paraId="557C2572" w14:textId="5DC92605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16B57097" w14:textId="7777777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49AD1318" w14:textId="368314FE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0FC24914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B7A3113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11FE6B84" w14:textId="77777777" w:rsidTr="001A39E1">
        <w:trPr>
          <w:trHeight w:val="443"/>
          <w:jc w:val="center"/>
        </w:trPr>
        <w:tc>
          <w:tcPr>
            <w:tcW w:w="5178" w:type="dxa"/>
          </w:tcPr>
          <w:p w14:paraId="0562BD13" w14:textId="72C37E73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37FC2D96" w14:textId="2E0234F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06DA95C" w14:textId="08C46E2E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A070E67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BC07969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67352412" w14:textId="77777777" w:rsidTr="001A39E1">
        <w:trPr>
          <w:trHeight w:val="443"/>
          <w:jc w:val="center"/>
        </w:trPr>
        <w:tc>
          <w:tcPr>
            <w:tcW w:w="5178" w:type="dxa"/>
          </w:tcPr>
          <w:p w14:paraId="0C2CCC22" w14:textId="6165C385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2D9FEBF3" w14:textId="7777777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B2B9A92" w14:textId="50D6F444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02D5D651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08B9DE4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7EC2EC2A" w14:textId="77777777" w:rsidTr="001A39E1">
        <w:trPr>
          <w:trHeight w:val="443"/>
          <w:jc w:val="center"/>
        </w:trPr>
        <w:tc>
          <w:tcPr>
            <w:tcW w:w="5178" w:type="dxa"/>
          </w:tcPr>
          <w:p w14:paraId="501E489C" w14:textId="298EF517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34D45E9A" w14:textId="6E400865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523E0A0B" w14:textId="180AB7F6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1142881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D62B4E7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5F9558C8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3F4B51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80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3F4B51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81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2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0E4F32"/>
    <w:rsid w:val="000F325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447F9"/>
    <w:rsid w:val="00253A3F"/>
    <w:rsid w:val="002579FF"/>
    <w:rsid w:val="002613E2"/>
    <w:rsid w:val="002B118A"/>
    <w:rsid w:val="002B31EC"/>
    <w:rsid w:val="002E54BE"/>
    <w:rsid w:val="002E66ED"/>
    <w:rsid w:val="0030797A"/>
    <w:rsid w:val="003129D6"/>
    <w:rsid w:val="003266A1"/>
    <w:rsid w:val="00342A1B"/>
    <w:rsid w:val="003678CF"/>
    <w:rsid w:val="003C403E"/>
    <w:rsid w:val="003D5AC0"/>
    <w:rsid w:val="003F4B51"/>
    <w:rsid w:val="00405F84"/>
    <w:rsid w:val="004132BA"/>
    <w:rsid w:val="00435633"/>
    <w:rsid w:val="00442550"/>
    <w:rsid w:val="0047489E"/>
    <w:rsid w:val="00482037"/>
    <w:rsid w:val="004B6963"/>
    <w:rsid w:val="004F2696"/>
    <w:rsid w:val="004F7AE7"/>
    <w:rsid w:val="005101DC"/>
    <w:rsid w:val="00570EB5"/>
    <w:rsid w:val="00571445"/>
    <w:rsid w:val="005744EF"/>
    <w:rsid w:val="00581F2B"/>
    <w:rsid w:val="00583591"/>
    <w:rsid w:val="00594474"/>
    <w:rsid w:val="00596004"/>
    <w:rsid w:val="005B16F8"/>
    <w:rsid w:val="00605199"/>
    <w:rsid w:val="006222A9"/>
    <w:rsid w:val="0063751E"/>
    <w:rsid w:val="00642C39"/>
    <w:rsid w:val="00645867"/>
    <w:rsid w:val="0068147A"/>
    <w:rsid w:val="006A1F47"/>
    <w:rsid w:val="006C0F68"/>
    <w:rsid w:val="006F0574"/>
    <w:rsid w:val="00723240"/>
    <w:rsid w:val="007273AD"/>
    <w:rsid w:val="00752A1B"/>
    <w:rsid w:val="00752CBE"/>
    <w:rsid w:val="00775E20"/>
    <w:rsid w:val="007A24A3"/>
    <w:rsid w:val="007A2BF8"/>
    <w:rsid w:val="007B07E7"/>
    <w:rsid w:val="007C50C3"/>
    <w:rsid w:val="007D6F08"/>
    <w:rsid w:val="007D7F08"/>
    <w:rsid w:val="00800168"/>
    <w:rsid w:val="008020CA"/>
    <w:rsid w:val="008067A6"/>
    <w:rsid w:val="00830BAE"/>
    <w:rsid w:val="00834DA8"/>
    <w:rsid w:val="00843094"/>
    <w:rsid w:val="0086070A"/>
    <w:rsid w:val="008724F2"/>
    <w:rsid w:val="00882FA3"/>
    <w:rsid w:val="008942FD"/>
    <w:rsid w:val="00894E56"/>
    <w:rsid w:val="00914374"/>
    <w:rsid w:val="00927368"/>
    <w:rsid w:val="00956D4B"/>
    <w:rsid w:val="009637C1"/>
    <w:rsid w:val="00987DD6"/>
    <w:rsid w:val="009A111C"/>
    <w:rsid w:val="009B4D9D"/>
    <w:rsid w:val="009B6A4D"/>
    <w:rsid w:val="009C2E8E"/>
    <w:rsid w:val="00A05801"/>
    <w:rsid w:val="00A512EA"/>
    <w:rsid w:val="00A731A7"/>
    <w:rsid w:val="00A737EC"/>
    <w:rsid w:val="00A91339"/>
    <w:rsid w:val="00A961EA"/>
    <w:rsid w:val="00AB5692"/>
    <w:rsid w:val="00AB61C1"/>
    <w:rsid w:val="00AC1E7D"/>
    <w:rsid w:val="00AE08DC"/>
    <w:rsid w:val="00AE3460"/>
    <w:rsid w:val="00AF3F93"/>
    <w:rsid w:val="00AF72C2"/>
    <w:rsid w:val="00B108BD"/>
    <w:rsid w:val="00B15945"/>
    <w:rsid w:val="00B25B42"/>
    <w:rsid w:val="00B71612"/>
    <w:rsid w:val="00B83293"/>
    <w:rsid w:val="00BB0C47"/>
    <w:rsid w:val="00BB25F1"/>
    <w:rsid w:val="00BC41AD"/>
    <w:rsid w:val="00BD4E71"/>
    <w:rsid w:val="00C30B2A"/>
    <w:rsid w:val="00C32489"/>
    <w:rsid w:val="00C62E57"/>
    <w:rsid w:val="00CA40DC"/>
    <w:rsid w:val="00CE76E6"/>
    <w:rsid w:val="00D35691"/>
    <w:rsid w:val="00D44D15"/>
    <w:rsid w:val="00D5356F"/>
    <w:rsid w:val="00D91000"/>
    <w:rsid w:val="00DB3C01"/>
    <w:rsid w:val="00E0546C"/>
    <w:rsid w:val="00E125FC"/>
    <w:rsid w:val="00E207B9"/>
    <w:rsid w:val="00E225F2"/>
    <w:rsid w:val="00E605B3"/>
    <w:rsid w:val="00EA1FF9"/>
    <w:rsid w:val="00EC60A5"/>
    <w:rsid w:val="00EC7843"/>
    <w:rsid w:val="00EE19A9"/>
    <w:rsid w:val="00EE32BE"/>
    <w:rsid w:val="00EE5F2B"/>
    <w:rsid w:val="00F00122"/>
    <w:rsid w:val="00F35358"/>
    <w:rsid w:val="00FB2207"/>
    <w:rsid w:val="00FC726A"/>
    <w:rsid w:val="00FD121C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%20void(0)" TargetMode="External"/><Relationship Id="rId21" Type="http://schemas.openxmlformats.org/officeDocument/2006/relationships/hyperlink" Target="https://rsf.research.ac.ir/Index.php?itemId=99355" TargetMode="External"/><Relationship Id="rId42" Type="http://schemas.openxmlformats.org/officeDocument/2006/relationships/hyperlink" Target="javascript:%20void(0)" TargetMode="External"/><Relationship Id="rId47" Type="http://schemas.openxmlformats.org/officeDocument/2006/relationships/hyperlink" Target="javascript:%20void(0)" TargetMode="External"/><Relationship Id="rId63" Type="http://schemas.openxmlformats.org/officeDocument/2006/relationships/hyperlink" Target="javascript:%20void(0)" TargetMode="External"/><Relationship Id="rId68" Type="http://schemas.openxmlformats.org/officeDocument/2006/relationships/hyperlink" Target="https://rsf.research.ac.ir/Index.php?itemId=99355" TargetMode="External"/><Relationship Id="rId84" Type="http://schemas.openxmlformats.org/officeDocument/2006/relationships/theme" Target="theme/theme1.xml"/><Relationship Id="rId1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7416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https://rsf.research.ac.ir/Index.php?itemId=99355" TargetMode="External"/><Relationship Id="rId53" Type="http://schemas.openxmlformats.org/officeDocument/2006/relationships/hyperlink" Target="https://rsf.research.ac.ir/Index.php?itemId=99355" TargetMode="External"/><Relationship Id="rId58" Type="http://schemas.openxmlformats.org/officeDocument/2006/relationships/hyperlink" Target="https://rsf.research.ac.ir/Index.php?itemId=3092" TargetMode="External"/><Relationship Id="rId74" Type="http://schemas.openxmlformats.org/officeDocument/2006/relationships/hyperlink" Target="https://rsf.research.ac.ir/Index.php?itemId=3707" TargetMode="External"/><Relationship Id="rId79" Type="http://schemas.openxmlformats.org/officeDocument/2006/relationships/hyperlink" Target="https://rsf.research.ac.ir/Index.php?itemId=2363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%20void(0)" TargetMode="External"/><Relationship Id="rId82" Type="http://schemas.openxmlformats.org/officeDocument/2006/relationships/hyperlink" Target="mailto:sci@muq.ac.ir" TargetMode="External"/><Relationship Id="rId19" Type="http://schemas.openxmlformats.org/officeDocument/2006/relationships/hyperlink" Target="https://rsf.research.ac.ir/Index.php?itemId=2550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https://rsf.research.ac.ir/Index.php?itemId=23630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s://rsf.research.ac.ir/Index.php?itemId=99355" TargetMode="External"/><Relationship Id="rId43" Type="http://schemas.openxmlformats.org/officeDocument/2006/relationships/hyperlink" Target="https://rsf.research.ac.ir/Index.php?itemId=99355" TargetMode="External"/><Relationship Id="rId48" Type="http://schemas.openxmlformats.org/officeDocument/2006/relationships/hyperlink" Target="javascript:%20void(0)" TargetMode="External"/><Relationship Id="rId56" Type="http://schemas.openxmlformats.org/officeDocument/2006/relationships/hyperlink" Target="javascript:%20void(0)" TargetMode="External"/><Relationship Id="rId64" Type="http://schemas.openxmlformats.org/officeDocument/2006/relationships/hyperlink" Target="https://rsf.research.ac.ir/Index.php?itemId=99355" TargetMode="External"/><Relationship Id="rId69" Type="http://schemas.openxmlformats.org/officeDocument/2006/relationships/hyperlink" Target="javascript:%20void(0)" TargetMode="External"/><Relationship Id="rId77" Type="http://schemas.openxmlformats.org/officeDocument/2006/relationships/hyperlink" Target="https://rsf.research.ac.ir/Index.php?itemId=23630" TargetMode="External"/><Relationship Id="rId8" Type="http://schemas.openxmlformats.org/officeDocument/2006/relationships/hyperlink" Target="javascript:%20void(0)" TargetMode="External"/><Relationship Id="rId51" Type="http://schemas.openxmlformats.org/officeDocument/2006/relationships/hyperlink" Target="https://rsf.research.ac.ir/Index.php?itemId=23630" TargetMode="External"/><Relationship Id="rId72" Type="http://schemas.openxmlformats.org/officeDocument/2006/relationships/hyperlink" Target="https://rsf.research.ac.ir/Index.php?itemId=99355" TargetMode="External"/><Relationship Id="rId80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2550" TargetMode="External"/><Relationship Id="rId25" Type="http://schemas.openxmlformats.org/officeDocument/2006/relationships/hyperlink" Target="https://rsf.research.ac.ir/Index.php?itemId=23630" TargetMode="External"/><Relationship Id="rId33" Type="http://schemas.openxmlformats.org/officeDocument/2006/relationships/hyperlink" Target="https://rsf.research.ac.ir/Index.php?itemId=99678" TargetMode="External"/><Relationship Id="rId38" Type="http://schemas.openxmlformats.org/officeDocument/2006/relationships/hyperlink" Target="javascript:%20void(0)" TargetMode="External"/><Relationship Id="rId46" Type="http://schemas.openxmlformats.org/officeDocument/2006/relationships/hyperlink" Target="javascript:%20void(0)" TargetMode="External"/><Relationship Id="rId59" Type="http://schemas.openxmlformats.org/officeDocument/2006/relationships/hyperlink" Target="javascript:%20void(0)" TargetMode="External"/><Relationship Id="rId67" Type="http://schemas.openxmlformats.org/officeDocument/2006/relationships/hyperlink" Target="javascript:%20void(0)" TargetMode="External"/><Relationship Id="rId20" Type="http://schemas.openxmlformats.org/officeDocument/2006/relationships/hyperlink" Target="javascript:%20void(0)" TargetMode="External"/><Relationship Id="rId41" Type="http://schemas.openxmlformats.org/officeDocument/2006/relationships/hyperlink" Target="https://rsf.research.ac.ir/Index.php?itemId=23630" TargetMode="External"/><Relationship Id="rId54" Type="http://schemas.openxmlformats.org/officeDocument/2006/relationships/hyperlink" Target="javascript:%20void(0)" TargetMode="External"/><Relationship Id="rId62" Type="http://schemas.openxmlformats.org/officeDocument/2006/relationships/hyperlink" Target="https://rsf.research.ac.ir/Index.php?itemId=2550" TargetMode="External"/><Relationship Id="rId70" Type="http://schemas.openxmlformats.org/officeDocument/2006/relationships/hyperlink" Target="https://rsf.research.ac.ir/Index.php?itemId=2362" TargetMode="External"/><Relationship Id="rId75" Type="http://schemas.openxmlformats.org/officeDocument/2006/relationships/hyperlink" Target="javascript:%20void(0)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5" Type="http://schemas.openxmlformats.org/officeDocument/2006/relationships/hyperlink" Target="https://rsf.research.ac.ir/Index.php?itemId=2550" TargetMode="External"/><Relationship Id="rId23" Type="http://schemas.openxmlformats.org/officeDocument/2006/relationships/hyperlink" Target="https://rsf.research.ac.ir/Index.php?itemId=99678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javascript:%20void(0)" TargetMode="External"/><Relationship Id="rId49" Type="http://schemas.openxmlformats.org/officeDocument/2006/relationships/hyperlink" Target="https://rsf.research.ac.ir/Index.php?itemId=99355" TargetMode="External"/><Relationship Id="rId57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31" Type="http://schemas.openxmlformats.org/officeDocument/2006/relationships/hyperlink" Target="https://rsf.research.ac.ir/Index.php?itemId=99678" TargetMode="External"/><Relationship Id="rId44" Type="http://schemas.openxmlformats.org/officeDocument/2006/relationships/hyperlink" Target="javascript:%20void(0)" TargetMode="External"/><Relationship Id="rId52" Type="http://schemas.openxmlformats.org/officeDocument/2006/relationships/hyperlink" Target="javascript:%20void(0)" TargetMode="External"/><Relationship Id="rId60" Type="http://schemas.openxmlformats.org/officeDocument/2006/relationships/hyperlink" Target="https://rsf.research.ac.ir/Index.php?itemId=6052" TargetMode="External"/><Relationship Id="rId65" Type="http://schemas.openxmlformats.org/officeDocument/2006/relationships/hyperlink" Target="javascript:%20void(0)" TargetMode="External"/><Relationship Id="rId73" Type="http://schemas.openxmlformats.org/officeDocument/2006/relationships/hyperlink" Target="javascript:%20void(0)" TargetMode="External"/><Relationship Id="rId78" Type="http://schemas.openxmlformats.org/officeDocument/2006/relationships/hyperlink" Target="javascript:%20void(0)" TargetMode="External"/><Relationship Id="rId81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846" TargetMode="External"/><Relationship Id="rId13" Type="http://schemas.openxmlformats.org/officeDocument/2006/relationships/hyperlink" Target="https://rsf.research.ac.ir/Index.php?itemId=14876" TargetMode="External"/><Relationship Id="rId18" Type="http://schemas.openxmlformats.org/officeDocument/2006/relationships/hyperlink" Target="javascript:%20void(0)" TargetMode="External"/><Relationship Id="rId39" Type="http://schemas.openxmlformats.org/officeDocument/2006/relationships/hyperlink" Target="https://rsf.research.ac.ir/Index.php?itemId=4438" TargetMode="External"/><Relationship Id="rId34" Type="http://schemas.openxmlformats.org/officeDocument/2006/relationships/hyperlink" Target="javascript:%20void(0)" TargetMode="External"/><Relationship Id="rId50" Type="http://schemas.openxmlformats.org/officeDocument/2006/relationships/hyperlink" Target="javascript:%20void(0)" TargetMode="External"/><Relationship Id="rId55" Type="http://schemas.openxmlformats.org/officeDocument/2006/relationships/hyperlink" Target="javascript:%20void(0)" TargetMode="External"/><Relationship Id="rId76" Type="http://schemas.openxmlformats.org/officeDocument/2006/relationships/hyperlink" Target="javascript:%20void(0)" TargetMode="External"/><Relationship Id="rId7" Type="http://schemas.openxmlformats.org/officeDocument/2006/relationships/hyperlink" Target="https://rsf.research.ac.ir/Index.php?itemId=3561" TargetMode="External"/><Relationship Id="rId71" Type="http://schemas.openxmlformats.org/officeDocument/2006/relationships/hyperlink" Target="javascript:%20void(0)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sf.research.ac.ir/Index.php?itemId=23630" TargetMode="External"/><Relationship Id="rId24" Type="http://schemas.openxmlformats.org/officeDocument/2006/relationships/hyperlink" Target="javascript:%20void(0)" TargetMode="External"/><Relationship Id="rId40" Type="http://schemas.openxmlformats.org/officeDocument/2006/relationships/hyperlink" Target="javascript:%20void(0)" TargetMode="External"/><Relationship Id="rId45" Type="http://schemas.openxmlformats.org/officeDocument/2006/relationships/hyperlink" Target="https://rsf.research.ac.ir/Index.php?itemId=81393" TargetMode="External"/><Relationship Id="rId66" Type="http://schemas.openxmlformats.org/officeDocument/2006/relationships/hyperlink" Target="https://rsf.research.ac.ir/Index.php?itemId=1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13575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2021-03-06T07:43:00Z</dcterms:created>
  <dcterms:modified xsi:type="dcterms:W3CDTF">2021-03-06T07:43:00Z</dcterms:modified>
</cp:coreProperties>
</file>